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2FB" w:rsidRDefault="00E942FB" w:rsidP="00E942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31CDD" w:rsidRDefault="00031CDD" w:rsidP="00031CD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31CDD">
        <w:rPr>
          <w:rFonts w:ascii="Times New Roman" w:hAnsi="Times New Roman"/>
          <w:b/>
          <w:sz w:val="28"/>
          <w:szCs w:val="28"/>
        </w:rPr>
        <w:t xml:space="preserve">Контингент преподавателей </w:t>
      </w:r>
      <w:r>
        <w:rPr>
          <w:rFonts w:ascii="Times New Roman" w:hAnsi="Times New Roman"/>
          <w:b/>
          <w:sz w:val="28"/>
          <w:szCs w:val="28"/>
        </w:rPr>
        <w:t>МУДО ДШИ п.ст. Билитуй</w:t>
      </w:r>
    </w:p>
    <w:p w:rsidR="00E942FB" w:rsidRPr="00031CDD" w:rsidRDefault="00031CDD" w:rsidP="00031CD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31CDD">
        <w:rPr>
          <w:rFonts w:ascii="Times New Roman" w:hAnsi="Times New Roman"/>
          <w:b/>
          <w:sz w:val="28"/>
          <w:szCs w:val="28"/>
        </w:rPr>
        <w:t>на 2016-2017 учебный год</w:t>
      </w:r>
    </w:p>
    <w:p w:rsidR="00031CDD" w:rsidRDefault="00031CDD" w:rsidP="00031CD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(преподаваемые предметы)</w:t>
      </w:r>
    </w:p>
    <w:p w:rsidR="00E942FB" w:rsidRPr="00026C61" w:rsidRDefault="00E942FB" w:rsidP="00E942FB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Style w:val="ad"/>
        <w:tblW w:w="15843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693"/>
        <w:gridCol w:w="2552"/>
        <w:gridCol w:w="1843"/>
        <w:gridCol w:w="2126"/>
        <w:gridCol w:w="2126"/>
        <w:gridCol w:w="1985"/>
      </w:tblGrid>
      <w:tr w:rsidR="00E942FB" w:rsidRPr="00026C61" w:rsidTr="00DE7D21">
        <w:tc>
          <w:tcPr>
            <w:tcW w:w="534" w:type="dxa"/>
          </w:tcPr>
          <w:p w:rsidR="00E942FB" w:rsidRPr="00026C61" w:rsidRDefault="00E942FB" w:rsidP="00F4483D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6C61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</w:tc>
        <w:tc>
          <w:tcPr>
            <w:tcW w:w="1984" w:type="dxa"/>
          </w:tcPr>
          <w:p w:rsidR="00E942FB" w:rsidRPr="00026C61" w:rsidRDefault="00E942FB" w:rsidP="00F4483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6C61">
              <w:rPr>
                <w:rFonts w:ascii="Times New Roman" w:eastAsia="Calibri" w:hAnsi="Times New Roman"/>
                <w:sz w:val="24"/>
                <w:szCs w:val="24"/>
              </w:rPr>
              <w:t>ФИО</w:t>
            </w:r>
          </w:p>
        </w:tc>
        <w:tc>
          <w:tcPr>
            <w:tcW w:w="2693" w:type="dxa"/>
          </w:tcPr>
          <w:p w:rsidR="00E942FB" w:rsidRPr="00026C61" w:rsidRDefault="00E942FB" w:rsidP="00F4483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6C61">
              <w:rPr>
                <w:rFonts w:ascii="Times New Roman" w:eastAsia="Calibri" w:hAnsi="Times New Roman"/>
                <w:sz w:val="24"/>
                <w:szCs w:val="24"/>
              </w:rPr>
              <w:t>Квалификация по диплому</w:t>
            </w:r>
          </w:p>
        </w:tc>
        <w:tc>
          <w:tcPr>
            <w:tcW w:w="2552" w:type="dxa"/>
          </w:tcPr>
          <w:p w:rsidR="00E942FB" w:rsidRPr="00026C61" w:rsidRDefault="00E942FB" w:rsidP="00F4483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6C61">
              <w:rPr>
                <w:rFonts w:ascii="Times New Roman" w:eastAsia="Calibri" w:hAnsi="Times New Roman"/>
                <w:sz w:val="24"/>
                <w:szCs w:val="24"/>
              </w:rPr>
              <w:t>Наименование учебного заведения, год окончания</w:t>
            </w:r>
          </w:p>
        </w:tc>
        <w:tc>
          <w:tcPr>
            <w:tcW w:w="1843" w:type="dxa"/>
          </w:tcPr>
          <w:p w:rsidR="00E942FB" w:rsidRDefault="00E942FB" w:rsidP="00F4483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6C61">
              <w:rPr>
                <w:rFonts w:ascii="Times New Roman" w:eastAsia="Calibri" w:hAnsi="Times New Roman"/>
                <w:sz w:val="24"/>
                <w:szCs w:val="24"/>
              </w:rPr>
              <w:t>Стаж работы</w:t>
            </w:r>
          </w:p>
          <w:p w:rsidR="00E942FB" w:rsidRPr="00026C61" w:rsidRDefault="00E942FB" w:rsidP="00F4483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(педагогический)</w:t>
            </w:r>
          </w:p>
        </w:tc>
        <w:tc>
          <w:tcPr>
            <w:tcW w:w="2126" w:type="dxa"/>
          </w:tcPr>
          <w:p w:rsidR="00E942FB" w:rsidRPr="00026C61" w:rsidRDefault="00E942FB" w:rsidP="00F4483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026C61">
              <w:rPr>
                <w:rFonts w:ascii="Times New Roman" w:eastAsia="Calibri" w:hAnsi="Times New Roman"/>
                <w:sz w:val="24"/>
                <w:szCs w:val="24"/>
              </w:rPr>
              <w:t>Квалиф-ая</w:t>
            </w:r>
            <w:proofErr w:type="spellEnd"/>
            <w:r w:rsidRPr="00026C61">
              <w:rPr>
                <w:rFonts w:ascii="Times New Roman" w:eastAsia="Calibri" w:hAnsi="Times New Roman"/>
                <w:sz w:val="24"/>
                <w:szCs w:val="24"/>
              </w:rPr>
              <w:t xml:space="preserve"> категория</w:t>
            </w:r>
          </w:p>
          <w:p w:rsidR="00E942FB" w:rsidRPr="00026C61" w:rsidRDefault="00E942FB" w:rsidP="00F4483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6C61">
              <w:rPr>
                <w:rFonts w:ascii="Times New Roman" w:eastAsia="Calibri" w:hAnsi="Times New Roman"/>
                <w:sz w:val="24"/>
                <w:szCs w:val="24"/>
              </w:rPr>
              <w:t>(год присвоения)</w:t>
            </w:r>
          </w:p>
        </w:tc>
        <w:tc>
          <w:tcPr>
            <w:tcW w:w="2126" w:type="dxa"/>
          </w:tcPr>
          <w:p w:rsidR="00E942FB" w:rsidRPr="00026C61" w:rsidRDefault="00E942FB" w:rsidP="00F4483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6C61">
              <w:rPr>
                <w:rFonts w:ascii="Times New Roman" w:eastAsia="Calibri" w:hAnsi="Times New Roman"/>
                <w:sz w:val="24"/>
                <w:szCs w:val="24"/>
              </w:rPr>
              <w:t>Преподаваемый предмет</w:t>
            </w:r>
          </w:p>
        </w:tc>
        <w:tc>
          <w:tcPr>
            <w:tcW w:w="1985" w:type="dxa"/>
          </w:tcPr>
          <w:p w:rsidR="00E942FB" w:rsidRPr="00026C61" w:rsidRDefault="00E942FB" w:rsidP="00F4483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6C61">
              <w:rPr>
                <w:rFonts w:ascii="Times New Roman" w:eastAsia="Calibri" w:hAnsi="Times New Roman"/>
                <w:sz w:val="24"/>
                <w:szCs w:val="24"/>
              </w:rPr>
              <w:t>Награды, звание</w:t>
            </w:r>
          </w:p>
        </w:tc>
      </w:tr>
      <w:tr w:rsidR="00E942FB" w:rsidRPr="00026C61" w:rsidTr="00DE7D21">
        <w:tc>
          <w:tcPr>
            <w:tcW w:w="534" w:type="dxa"/>
          </w:tcPr>
          <w:p w:rsidR="00E942FB" w:rsidRPr="00026C61" w:rsidRDefault="00E942FB" w:rsidP="00F4483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6C61">
              <w:rPr>
                <w:rFonts w:ascii="Times New Roman" w:eastAsia="Calibri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1984" w:type="dxa"/>
          </w:tcPr>
          <w:p w:rsidR="00E942FB" w:rsidRDefault="00E942FB" w:rsidP="00F4483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6C61">
              <w:rPr>
                <w:rFonts w:ascii="Times New Roman" w:eastAsia="Calibri" w:hAnsi="Times New Roman"/>
                <w:sz w:val="24"/>
                <w:szCs w:val="24"/>
              </w:rPr>
              <w:t>Крюкова Ирина Анатольевна</w:t>
            </w:r>
          </w:p>
          <w:p w:rsidR="00E942FB" w:rsidRPr="00026C61" w:rsidRDefault="00E942FB" w:rsidP="00F4483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Директор-преподаватель</w:t>
            </w:r>
          </w:p>
        </w:tc>
        <w:tc>
          <w:tcPr>
            <w:tcW w:w="2693" w:type="dxa"/>
          </w:tcPr>
          <w:p w:rsidR="00E942FB" w:rsidRPr="00026C61" w:rsidRDefault="00E942FB" w:rsidP="00F4483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6C61">
              <w:rPr>
                <w:rFonts w:ascii="Times New Roman" w:eastAsia="Calibri" w:hAnsi="Times New Roman"/>
                <w:sz w:val="24"/>
                <w:szCs w:val="24"/>
              </w:rPr>
              <w:t xml:space="preserve">Квалификация </w:t>
            </w:r>
            <w:proofErr w:type="gramStart"/>
            <w:r w:rsidRPr="00026C61">
              <w:rPr>
                <w:rFonts w:ascii="Times New Roman" w:eastAsia="Calibri" w:hAnsi="Times New Roman"/>
                <w:sz w:val="24"/>
                <w:szCs w:val="24"/>
              </w:rPr>
              <w:t>-Д</w:t>
            </w:r>
            <w:proofErr w:type="gramEnd"/>
            <w:r w:rsidRPr="00026C61">
              <w:rPr>
                <w:rFonts w:ascii="Times New Roman" w:eastAsia="Calibri" w:hAnsi="Times New Roman"/>
                <w:sz w:val="24"/>
                <w:szCs w:val="24"/>
              </w:rPr>
              <w:t>ирижёр хор, преподаватель сольфеджио,</w:t>
            </w:r>
          </w:p>
          <w:p w:rsidR="00E942FB" w:rsidRPr="00026C61" w:rsidRDefault="00E942FB" w:rsidP="00F4483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6C61">
              <w:rPr>
                <w:rFonts w:ascii="Times New Roman" w:eastAsia="Calibri" w:hAnsi="Times New Roman"/>
                <w:sz w:val="24"/>
                <w:szCs w:val="24"/>
              </w:rPr>
              <w:t>учитель пения СШ.</w:t>
            </w:r>
          </w:p>
          <w:p w:rsidR="00E942FB" w:rsidRPr="00026C61" w:rsidRDefault="00E942FB" w:rsidP="00F4483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42FB" w:rsidRPr="00026C61" w:rsidRDefault="00E942FB" w:rsidP="00F4483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42FB" w:rsidRPr="00026C61" w:rsidRDefault="00E942FB" w:rsidP="00F4483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42FB" w:rsidRPr="00026C61" w:rsidRDefault="00E942FB" w:rsidP="00F4483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42FB" w:rsidRPr="00026C61" w:rsidRDefault="00E942FB" w:rsidP="00F4483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6C61">
              <w:rPr>
                <w:rFonts w:ascii="Times New Roman" w:eastAsia="Calibri" w:hAnsi="Times New Roman"/>
                <w:sz w:val="24"/>
                <w:szCs w:val="24"/>
              </w:rPr>
              <w:t>Специальность:</w:t>
            </w:r>
          </w:p>
          <w:p w:rsidR="00E942FB" w:rsidRPr="00026C61" w:rsidRDefault="00E942FB" w:rsidP="00F4483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6C61">
              <w:rPr>
                <w:rFonts w:ascii="Times New Roman" w:eastAsia="Calibri" w:hAnsi="Times New Roman"/>
                <w:sz w:val="24"/>
                <w:szCs w:val="24"/>
              </w:rPr>
              <w:t>художественный руководитель вокально-хорового коллектива, преподаватель</w:t>
            </w:r>
          </w:p>
        </w:tc>
        <w:tc>
          <w:tcPr>
            <w:tcW w:w="2552" w:type="dxa"/>
          </w:tcPr>
          <w:p w:rsidR="00E942FB" w:rsidRPr="00026C61" w:rsidRDefault="00E942FB" w:rsidP="00F4483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6C61">
              <w:rPr>
                <w:rFonts w:ascii="Times New Roman" w:eastAsia="Calibri" w:hAnsi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26C61">
              <w:rPr>
                <w:rFonts w:ascii="Times New Roman" w:eastAsia="Calibri" w:hAnsi="Times New Roman"/>
                <w:sz w:val="24"/>
                <w:szCs w:val="24"/>
              </w:rPr>
              <w:t>Благовещенск</w:t>
            </w:r>
          </w:p>
          <w:p w:rsidR="00E942FB" w:rsidRPr="00026C61" w:rsidRDefault="00E942FB" w:rsidP="00F4483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6C61">
              <w:rPr>
                <w:rFonts w:ascii="Times New Roman" w:eastAsia="Calibri" w:hAnsi="Times New Roman"/>
                <w:sz w:val="24"/>
                <w:szCs w:val="24"/>
              </w:rPr>
              <w:t>музыкальное училище,</w:t>
            </w:r>
          </w:p>
          <w:p w:rsidR="00E942FB" w:rsidRPr="00026C61" w:rsidRDefault="00E942FB" w:rsidP="00F4483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6C61">
              <w:rPr>
                <w:rFonts w:ascii="Times New Roman" w:eastAsia="Calibri" w:hAnsi="Times New Roman"/>
                <w:sz w:val="24"/>
                <w:szCs w:val="24"/>
              </w:rPr>
              <w:t>Специальность:</w:t>
            </w:r>
          </w:p>
          <w:p w:rsidR="00E942FB" w:rsidRPr="00026C61" w:rsidRDefault="00E942FB" w:rsidP="00F4483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6C61">
              <w:rPr>
                <w:rFonts w:ascii="Times New Roman" w:eastAsia="Calibri" w:hAnsi="Times New Roman"/>
                <w:sz w:val="24"/>
                <w:szCs w:val="24"/>
              </w:rPr>
              <w:t>хоровое дирижирование,</w:t>
            </w:r>
          </w:p>
          <w:p w:rsidR="00E942FB" w:rsidRPr="00026C61" w:rsidRDefault="00E942FB" w:rsidP="00F4483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6C61">
              <w:rPr>
                <w:rFonts w:ascii="Times New Roman" w:eastAsia="Calibri" w:hAnsi="Times New Roman"/>
                <w:sz w:val="24"/>
                <w:szCs w:val="24"/>
              </w:rPr>
              <w:t>год окончания- 1980.</w:t>
            </w:r>
          </w:p>
          <w:p w:rsidR="00E942FB" w:rsidRPr="00026C61" w:rsidRDefault="00E942FB" w:rsidP="00F4483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42FB" w:rsidRPr="00026C61" w:rsidRDefault="00E942FB" w:rsidP="00F4483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6C61">
              <w:rPr>
                <w:rFonts w:ascii="Times New Roman" w:eastAsia="Calibri" w:hAnsi="Times New Roman"/>
                <w:sz w:val="24"/>
                <w:szCs w:val="24"/>
              </w:rPr>
              <w:t>г. Улан-Удэ  ФГОУ ВПО ВСГАКИ</w:t>
            </w:r>
          </w:p>
          <w:p w:rsidR="00E942FB" w:rsidRPr="00026C61" w:rsidRDefault="00E942FB" w:rsidP="00F4483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6C61">
              <w:rPr>
                <w:rFonts w:ascii="Times New Roman" w:eastAsia="Calibri" w:hAnsi="Times New Roman"/>
                <w:sz w:val="24"/>
                <w:szCs w:val="24"/>
              </w:rPr>
              <w:t>год окончания- 2011 г.</w:t>
            </w:r>
          </w:p>
        </w:tc>
        <w:tc>
          <w:tcPr>
            <w:tcW w:w="1843" w:type="dxa"/>
          </w:tcPr>
          <w:p w:rsidR="00E942FB" w:rsidRPr="00026C61" w:rsidRDefault="00E942FB" w:rsidP="00F4483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35</w:t>
            </w:r>
            <w:r w:rsidRPr="00026C61">
              <w:rPr>
                <w:rFonts w:ascii="Times New Roman" w:eastAsia="Calibri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</w:tcPr>
          <w:p w:rsidR="00E942FB" w:rsidRPr="00026C61" w:rsidRDefault="00E942FB" w:rsidP="00F4483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026C6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</w:t>
            </w:r>
            <w:bookmarkStart w:id="0" w:name="_GoBack"/>
            <w:bookmarkEnd w:id="0"/>
          </w:p>
        </w:tc>
        <w:tc>
          <w:tcPr>
            <w:tcW w:w="2126" w:type="dxa"/>
          </w:tcPr>
          <w:p w:rsidR="00E942FB" w:rsidRPr="00026C61" w:rsidRDefault="00E942FB" w:rsidP="00F4483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6C61">
              <w:rPr>
                <w:rFonts w:ascii="Times New Roman" w:eastAsia="Calibri" w:hAnsi="Times New Roman"/>
                <w:sz w:val="24"/>
                <w:szCs w:val="24"/>
              </w:rPr>
              <w:t>- Хоровой класс</w:t>
            </w:r>
          </w:p>
          <w:p w:rsidR="00E942FB" w:rsidRPr="00026C61" w:rsidRDefault="00E942FB" w:rsidP="00F4483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6C61">
              <w:rPr>
                <w:rFonts w:ascii="Times New Roman" w:eastAsia="Calibri" w:hAnsi="Times New Roman"/>
                <w:sz w:val="24"/>
                <w:szCs w:val="24"/>
              </w:rPr>
              <w:t>- Сольфеджио</w:t>
            </w:r>
          </w:p>
          <w:p w:rsidR="00E942FB" w:rsidRDefault="00E942FB" w:rsidP="00F4483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6C61">
              <w:rPr>
                <w:rFonts w:ascii="Times New Roman" w:eastAsia="Calibri" w:hAnsi="Times New Roman"/>
                <w:sz w:val="24"/>
                <w:szCs w:val="24"/>
              </w:rPr>
              <w:t>- Общее фортепиано</w:t>
            </w:r>
          </w:p>
          <w:p w:rsidR="00E942FB" w:rsidRPr="00026C61" w:rsidRDefault="00E942FB" w:rsidP="00F4483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-Музицирование</w:t>
            </w:r>
          </w:p>
          <w:p w:rsidR="00E942FB" w:rsidRPr="00026C61" w:rsidRDefault="00E942FB" w:rsidP="00F4483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6C61">
              <w:rPr>
                <w:rFonts w:ascii="Times New Roman" w:eastAsia="Calibri" w:hAnsi="Times New Roman"/>
                <w:sz w:val="24"/>
                <w:szCs w:val="24"/>
              </w:rPr>
              <w:t>- Вокальный ансамбль</w:t>
            </w:r>
          </w:p>
          <w:p w:rsidR="00E942FB" w:rsidRPr="00026C61" w:rsidRDefault="00E942FB" w:rsidP="00F4483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6C61">
              <w:rPr>
                <w:rFonts w:ascii="Times New Roman" w:eastAsia="Calibri" w:hAnsi="Times New Roman"/>
                <w:sz w:val="24"/>
                <w:szCs w:val="24"/>
              </w:rPr>
              <w:t>- Музыкальная литература</w:t>
            </w:r>
          </w:p>
          <w:p w:rsidR="00E942FB" w:rsidRPr="00026C61" w:rsidRDefault="00E942FB" w:rsidP="00F4483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6C61">
              <w:rPr>
                <w:rFonts w:ascii="Times New Roman" w:eastAsia="Calibri" w:hAnsi="Times New Roman"/>
                <w:sz w:val="24"/>
                <w:szCs w:val="24"/>
              </w:rPr>
              <w:t>- Вокал</w:t>
            </w:r>
          </w:p>
          <w:p w:rsidR="00E942FB" w:rsidRPr="00026C61" w:rsidRDefault="00E942FB" w:rsidP="00F4483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942FB" w:rsidRPr="00026C61" w:rsidRDefault="00E942FB" w:rsidP="00F4483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6C61">
              <w:rPr>
                <w:rFonts w:ascii="Times New Roman" w:eastAsia="Calibri" w:hAnsi="Times New Roman"/>
                <w:sz w:val="24"/>
                <w:szCs w:val="24"/>
              </w:rPr>
              <w:t>Почётный работник общего образования РФ</w:t>
            </w:r>
          </w:p>
        </w:tc>
      </w:tr>
      <w:tr w:rsidR="00E942FB" w:rsidRPr="00026C61" w:rsidTr="00DE7D21">
        <w:trPr>
          <w:trHeight w:val="843"/>
        </w:trPr>
        <w:tc>
          <w:tcPr>
            <w:tcW w:w="534" w:type="dxa"/>
          </w:tcPr>
          <w:p w:rsidR="00E942FB" w:rsidRPr="00026C61" w:rsidRDefault="00E942FB" w:rsidP="00F4483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6C61">
              <w:rPr>
                <w:rFonts w:ascii="Times New Roman" w:eastAsia="Calibri" w:hAnsi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:rsidR="00E942FB" w:rsidRDefault="00E942FB" w:rsidP="00F4483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6C61">
              <w:rPr>
                <w:rFonts w:ascii="Times New Roman" w:eastAsia="Calibri" w:hAnsi="Times New Roman"/>
                <w:sz w:val="24"/>
                <w:szCs w:val="24"/>
              </w:rPr>
              <w:t>Олохова Светлана Анатольевна</w:t>
            </w:r>
          </w:p>
          <w:p w:rsidR="00E942FB" w:rsidRPr="00026C61" w:rsidRDefault="00E942FB" w:rsidP="00F4483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2693" w:type="dxa"/>
          </w:tcPr>
          <w:p w:rsidR="00E942FB" w:rsidRPr="00026C61" w:rsidRDefault="00E942FB" w:rsidP="00F4483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6C61">
              <w:rPr>
                <w:rFonts w:ascii="Times New Roman" w:eastAsia="Calibri" w:hAnsi="Times New Roman"/>
                <w:sz w:val="24"/>
                <w:szCs w:val="24"/>
              </w:rPr>
              <w:t>Специальность: музыкальное образование</w:t>
            </w:r>
          </w:p>
        </w:tc>
        <w:tc>
          <w:tcPr>
            <w:tcW w:w="2552" w:type="dxa"/>
          </w:tcPr>
          <w:p w:rsidR="00E942FB" w:rsidRPr="00026C61" w:rsidRDefault="00E942FB" w:rsidP="00F4483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6C61">
              <w:rPr>
                <w:rFonts w:ascii="Times New Roman" w:eastAsia="Calibri" w:hAnsi="Times New Roman"/>
                <w:sz w:val="24"/>
                <w:szCs w:val="24"/>
              </w:rPr>
              <w:t>Читинский педагогический колледж</w:t>
            </w:r>
          </w:p>
          <w:p w:rsidR="00E942FB" w:rsidRPr="00026C61" w:rsidRDefault="00E942FB" w:rsidP="00F4483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42FB" w:rsidRPr="00026C61" w:rsidRDefault="00E942FB" w:rsidP="00F4483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6C61">
              <w:rPr>
                <w:rFonts w:ascii="Times New Roman" w:eastAsia="Calibri" w:hAnsi="Times New Roman"/>
                <w:sz w:val="24"/>
                <w:szCs w:val="24"/>
              </w:rPr>
              <w:t>Специальность: учитель музыки, музыкальный руководитель</w:t>
            </w:r>
          </w:p>
          <w:p w:rsidR="00E942FB" w:rsidRPr="00026C61" w:rsidRDefault="00E942FB" w:rsidP="00F4483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42FB" w:rsidRPr="00026C61" w:rsidRDefault="00E942FB" w:rsidP="00F4483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26C61">
              <w:rPr>
                <w:rFonts w:ascii="Times New Roman" w:eastAsia="Calibri" w:hAnsi="Times New Roman"/>
                <w:sz w:val="24"/>
                <w:szCs w:val="24"/>
              </w:rPr>
              <w:t>Год окончания-2008 г.</w:t>
            </w:r>
          </w:p>
        </w:tc>
        <w:tc>
          <w:tcPr>
            <w:tcW w:w="1843" w:type="dxa"/>
          </w:tcPr>
          <w:p w:rsidR="00E942FB" w:rsidRPr="00026C61" w:rsidRDefault="00DE7D21" w:rsidP="00F4483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E942FB" w:rsidRPr="00026C61" w:rsidRDefault="00E942FB" w:rsidP="00F4483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6C61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E942FB" w:rsidRDefault="00E942FB" w:rsidP="00F4483D">
            <w:pPr>
              <w:ind w:left="34" w:hanging="3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Слушание     м</w:t>
            </w:r>
            <w:r w:rsidRPr="00026C61">
              <w:rPr>
                <w:rFonts w:ascii="Times New Roman" w:eastAsia="Calibri" w:hAnsi="Times New Roman"/>
                <w:sz w:val="24"/>
                <w:szCs w:val="24"/>
              </w:rPr>
              <w:t>узыки,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E942FB" w:rsidRDefault="00E942FB" w:rsidP="00F4483D">
            <w:pPr>
              <w:ind w:left="34" w:hanging="3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-Музыкальная литература, </w:t>
            </w:r>
          </w:p>
          <w:p w:rsidR="00E942FB" w:rsidRDefault="00E942FB" w:rsidP="00F4483D">
            <w:pPr>
              <w:ind w:left="34" w:hanging="3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Ритмика</w:t>
            </w:r>
          </w:p>
          <w:p w:rsidR="00E942FB" w:rsidRDefault="00E942FB" w:rsidP="00F4483D">
            <w:pPr>
              <w:ind w:left="34" w:hanging="3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-Музицирование</w:t>
            </w:r>
          </w:p>
          <w:p w:rsidR="00E942FB" w:rsidRPr="00026C61" w:rsidRDefault="00E942FB" w:rsidP="00F4483D">
            <w:pPr>
              <w:ind w:left="34" w:hanging="3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Сольфеджио</w:t>
            </w:r>
          </w:p>
          <w:p w:rsidR="00E942FB" w:rsidRPr="00026C61" w:rsidRDefault="00E942FB" w:rsidP="00F4483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942FB" w:rsidRPr="00026C61" w:rsidRDefault="00E942FB" w:rsidP="00F4483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6C61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E942FB" w:rsidRPr="00026C61" w:rsidTr="00DE7D21">
        <w:tc>
          <w:tcPr>
            <w:tcW w:w="534" w:type="dxa"/>
          </w:tcPr>
          <w:p w:rsidR="00E942FB" w:rsidRPr="00026C61" w:rsidRDefault="00E942FB" w:rsidP="00F4483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6C61">
              <w:rPr>
                <w:rFonts w:ascii="Times New Roman" w:eastAsia="Calibri" w:hAnsi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</w:tcPr>
          <w:p w:rsidR="00E942FB" w:rsidRDefault="00E942FB" w:rsidP="00F4483D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Бадмажапова</w:t>
            </w:r>
            <w:proofErr w:type="spellEnd"/>
          </w:p>
          <w:p w:rsidR="00E942FB" w:rsidRDefault="00E942FB" w:rsidP="00F4483D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Жаргалма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Жалсановна</w:t>
            </w:r>
            <w:proofErr w:type="spellEnd"/>
          </w:p>
          <w:p w:rsidR="00E942FB" w:rsidRPr="00026C61" w:rsidRDefault="00E942FB" w:rsidP="00F4483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Концертмейстер</w:t>
            </w:r>
          </w:p>
        </w:tc>
        <w:tc>
          <w:tcPr>
            <w:tcW w:w="2693" w:type="dxa"/>
          </w:tcPr>
          <w:p w:rsidR="00E942FB" w:rsidRDefault="00E942FB" w:rsidP="00F4483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6C6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Квалифи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кация: </w:t>
            </w:r>
          </w:p>
          <w:p w:rsidR="00E942FB" w:rsidRPr="00026C61" w:rsidRDefault="00E942FB" w:rsidP="00F4483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Культпросветработник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высшей квалификации</w:t>
            </w:r>
          </w:p>
        </w:tc>
        <w:tc>
          <w:tcPr>
            <w:tcW w:w="2552" w:type="dxa"/>
          </w:tcPr>
          <w:p w:rsidR="00E942FB" w:rsidRPr="00026C61" w:rsidRDefault="00E942FB" w:rsidP="00F4483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ВГИК г. Улан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-У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дэ</w:t>
            </w:r>
          </w:p>
          <w:p w:rsidR="00E942FB" w:rsidRPr="00026C61" w:rsidRDefault="00E942FB" w:rsidP="00F4483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42FB" w:rsidRPr="00026C61" w:rsidRDefault="00E942FB" w:rsidP="00F4483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Специальность: руководитель самодеятельного хорового академического коллектива</w:t>
            </w:r>
          </w:p>
          <w:p w:rsidR="00E942FB" w:rsidRPr="00026C61" w:rsidRDefault="00E942FB" w:rsidP="00F4483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42FB" w:rsidRPr="00026C61" w:rsidRDefault="00E942FB" w:rsidP="00F4483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год окончания: 1991</w:t>
            </w:r>
          </w:p>
        </w:tc>
        <w:tc>
          <w:tcPr>
            <w:tcW w:w="1843" w:type="dxa"/>
          </w:tcPr>
          <w:p w:rsidR="00E942FB" w:rsidRPr="00026C61" w:rsidRDefault="00E942FB" w:rsidP="00F4483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126" w:type="dxa"/>
          </w:tcPr>
          <w:p w:rsidR="00E942FB" w:rsidRPr="00026C61" w:rsidRDefault="00E942FB" w:rsidP="00F4483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высшая</w:t>
            </w:r>
          </w:p>
        </w:tc>
        <w:tc>
          <w:tcPr>
            <w:tcW w:w="2126" w:type="dxa"/>
          </w:tcPr>
          <w:p w:rsidR="00E942FB" w:rsidRDefault="00E942FB" w:rsidP="00E942F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Хоровой класс</w:t>
            </w:r>
          </w:p>
          <w:p w:rsidR="00E942FB" w:rsidRDefault="00E942FB" w:rsidP="00E942F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- Вокал</w:t>
            </w:r>
          </w:p>
          <w:p w:rsidR="00E942FB" w:rsidRPr="00026C61" w:rsidRDefault="00E942FB" w:rsidP="00E942F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Вокальный ансамбль</w:t>
            </w:r>
          </w:p>
        </w:tc>
        <w:tc>
          <w:tcPr>
            <w:tcW w:w="1985" w:type="dxa"/>
          </w:tcPr>
          <w:p w:rsidR="00E942FB" w:rsidRPr="00026C61" w:rsidRDefault="00E942FB" w:rsidP="00F4483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481D3B" w:rsidRDefault="00481D3B"/>
    <w:sectPr w:rsidR="00481D3B" w:rsidSect="00DE7D21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493"/>
    <w:rsid w:val="00031CDD"/>
    <w:rsid w:val="00407FC6"/>
    <w:rsid w:val="00481D3B"/>
    <w:rsid w:val="00DE7D21"/>
    <w:rsid w:val="00E942FB"/>
    <w:rsid w:val="00F5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407FC6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407FC6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basedOn w:val="a0"/>
    <w:uiPriority w:val="22"/>
    <w:qFormat/>
    <w:rsid w:val="00407FC6"/>
    <w:rPr>
      <w:b/>
      <w:bCs/>
    </w:rPr>
  </w:style>
  <w:style w:type="character" w:styleId="a6">
    <w:name w:val="Emphasis"/>
    <w:basedOn w:val="a0"/>
    <w:uiPriority w:val="20"/>
    <w:qFormat/>
    <w:rsid w:val="00407FC6"/>
    <w:rPr>
      <w:i/>
      <w:iCs/>
    </w:rPr>
  </w:style>
  <w:style w:type="paragraph" w:styleId="a7">
    <w:name w:val="No Spacing"/>
    <w:uiPriority w:val="1"/>
    <w:qFormat/>
    <w:rsid w:val="00407FC6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407FC6"/>
    <w:pPr>
      <w:ind w:left="708"/>
    </w:pPr>
  </w:style>
  <w:style w:type="paragraph" w:styleId="2">
    <w:name w:val="Quote"/>
    <w:basedOn w:val="a"/>
    <w:next w:val="a"/>
    <w:link w:val="20"/>
    <w:uiPriority w:val="29"/>
    <w:qFormat/>
    <w:rsid w:val="00407FC6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407FC6"/>
    <w:rPr>
      <w:i/>
      <w:iCs/>
      <w:color w:val="000000" w:themeColor="text1"/>
    </w:rPr>
  </w:style>
  <w:style w:type="paragraph" w:styleId="a9">
    <w:name w:val="Intense Quote"/>
    <w:basedOn w:val="a"/>
    <w:next w:val="a"/>
    <w:link w:val="aa"/>
    <w:uiPriority w:val="30"/>
    <w:qFormat/>
    <w:rsid w:val="00407FC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a">
    <w:name w:val="Выделенная цитата Знак"/>
    <w:basedOn w:val="a0"/>
    <w:link w:val="a9"/>
    <w:uiPriority w:val="30"/>
    <w:rsid w:val="00407FC6"/>
    <w:rPr>
      <w:b/>
      <w:bCs/>
      <w:i/>
      <w:iCs/>
      <w:color w:val="4F81BD" w:themeColor="accent1"/>
    </w:rPr>
  </w:style>
  <w:style w:type="character" w:styleId="ab">
    <w:name w:val="Intense Emphasis"/>
    <w:basedOn w:val="a0"/>
    <w:uiPriority w:val="21"/>
    <w:qFormat/>
    <w:rsid w:val="00407FC6"/>
    <w:rPr>
      <w:b/>
      <w:bCs/>
      <w:i/>
      <w:iCs/>
      <w:color w:val="4F81BD" w:themeColor="accent1"/>
    </w:rPr>
  </w:style>
  <w:style w:type="character" w:styleId="ac">
    <w:name w:val="Intense Reference"/>
    <w:basedOn w:val="a0"/>
    <w:uiPriority w:val="32"/>
    <w:qFormat/>
    <w:rsid w:val="00407FC6"/>
    <w:rPr>
      <w:b/>
      <w:bCs/>
      <w:smallCaps/>
      <w:color w:val="C0504D" w:themeColor="accent2"/>
      <w:spacing w:val="5"/>
      <w:u w:val="single"/>
    </w:rPr>
  </w:style>
  <w:style w:type="table" w:styleId="ad">
    <w:name w:val="Table Grid"/>
    <w:basedOn w:val="a1"/>
    <w:uiPriority w:val="59"/>
    <w:rsid w:val="00E94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407FC6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407FC6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basedOn w:val="a0"/>
    <w:uiPriority w:val="22"/>
    <w:qFormat/>
    <w:rsid w:val="00407FC6"/>
    <w:rPr>
      <w:b/>
      <w:bCs/>
    </w:rPr>
  </w:style>
  <w:style w:type="character" w:styleId="a6">
    <w:name w:val="Emphasis"/>
    <w:basedOn w:val="a0"/>
    <w:uiPriority w:val="20"/>
    <w:qFormat/>
    <w:rsid w:val="00407FC6"/>
    <w:rPr>
      <w:i/>
      <w:iCs/>
    </w:rPr>
  </w:style>
  <w:style w:type="paragraph" w:styleId="a7">
    <w:name w:val="No Spacing"/>
    <w:uiPriority w:val="1"/>
    <w:qFormat/>
    <w:rsid w:val="00407FC6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407FC6"/>
    <w:pPr>
      <w:ind w:left="708"/>
    </w:pPr>
  </w:style>
  <w:style w:type="paragraph" w:styleId="2">
    <w:name w:val="Quote"/>
    <w:basedOn w:val="a"/>
    <w:next w:val="a"/>
    <w:link w:val="20"/>
    <w:uiPriority w:val="29"/>
    <w:qFormat/>
    <w:rsid w:val="00407FC6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407FC6"/>
    <w:rPr>
      <w:i/>
      <w:iCs/>
      <w:color w:val="000000" w:themeColor="text1"/>
    </w:rPr>
  </w:style>
  <w:style w:type="paragraph" w:styleId="a9">
    <w:name w:val="Intense Quote"/>
    <w:basedOn w:val="a"/>
    <w:next w:val="a"/>
    <w:link w:val="aa"/>
    <w:uiPriority w:val="30"/>
    <w:qFormat/>
    <w:rsid w:val="00407FC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a">
    <w:name w:val="Выделенная цитата Знак"/>
    <w:basedOn w:val="a0"/>
    <w:link w:val="a9"/>
    <w:uiPriority w:val="30"/>
    <w:rsid w:val="00407FC6"/>
    <w:rPr>
      <w:b/>
      <w:bCs/>
      <w:i/>
      <w:iCs/>
      <w:color w:val="4F81BD" w:themeColor="accent1"/>
    </w:rPr>
  </w:style>
  <w:style w:type="character" w:styleId="ab">
    <w:name w:val="Intense Emphasis"/>
    <w:basedOn w:val="a0"/>
    <w:uiPriority w:val="21"/>
    <w:qFormat/>
    <w:rsid w:val="00407FC6"/>
    <w:rPr>
      <w:b/>
      <w:bCs/>
      <w:i/>
      <w:iCs/>
      <w:color w:val="4F81BD" w:themeColor="accent1"/>
    </w:rPr>
  </w:style>
  <w:style w:type="character" w:styleId="ac">
    <w:name w:val="Intense Reference"/>
    <w:basedOn w:val="a0"/>
    <w:uiPriority w:val="32"/>
    <w:qFormat/>
    <w:rsid w:val="00407FC6"/>
    <w:rPr>
      <w:b/>
      <w:bCs/>
      <w:smallCaps/>
      <w:color w:val="C0504D" w:themeColor="accent2"/>
      <w:spacing w:val="5"/>
      <w:u w:val="single"/>
    </w:rPr>
  </w:style>
  <w:style w:type="table" w:styleId="ad">
    <w:name w:val="Table Grid"/>
    <w:basedOn w:val="a1"/>
    <w:uiPriority w:val="59"/>
    <w:rsid w:val="00E94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207</Words>
  <Characters>1186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2017-06-09T06:46:00Z</dcterms:created>
  <dcterms:modified xsi:type="dcterms:W3CDTF">2017-06-09T07:06:00Z</dcterms:modified>
</cp:coreProperties>
</file>